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0F6A6CDD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5E2EAE">
        <w:rPr>
          <w:rFonts w:ascii="Times New Roman" w:hAnsi="Times New Roman" w:cs="Times New Roman"/>
        </w:rPr>
        <w:t>2</w:t>
      </w:r>
      <w:r w:rsidRPr="00F61E96">
        <w:rPr>
          <w:rFonts w:ascii="Times New Roman" w:hAnsi="Times New Roman" w:cs="Times New Roman"/>
        </w:rPr>
        <w:t>r.</w:t>
      </w:r>
    </w:p>
    <w:p w14:paraId="471DE5B2" w14:textId="5178B96D" w:rsidR="00AB42EB" w:rsidRPr="00641AC7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AC7">
        <w:rPr>
          <w:rFonts w:ascii="Times New Roman" w:hAnsi="Times New Roman" w:cs="Times New Roman"/>
          <w:b/>
          <w:bCs/>
          <w:sz w:val="24"/>
          <w:szCs w:val="24"/>
        </w:rPr>
        <w:t>Dotyczy sprawy:</w:t>
      </w:r>
      <w:r w:rsidRPr="00641AC7">
        <w:rPr>
          <w:rFonts w:ascii="Times New Roman" w:hAnsi="Times New Roman" w:cs="Times New Roman"/>
          <w:b/>
          <w:bCs/>
        </w:rPr>
        <w:t xml:space="preserve"> </w:t>
      </w:r>
      <w:r w:rsidRPr="00641AC7">
        <w:rPr>
          <w:rFonts w:ascii="Times New Roman" w:hAnsi="Times New Roman" w:cs="Times New Roman"/>
          <w:b/>
          <w:bCs/>
          <w:sz w:val="28"/>
          <w:szCs w:val="28"/>
        </w:rPr>
        <w:t>PZD-DM/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2410/</w:t>
      </w:r>
      <w:r w:rsidR="00015E2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/2022.ZW</w:t>
      </w:r>
    </w:p>
    <w:p w14:paraId="211C4904" w14:textId="13BC73F0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3C56E4B2" w:rsidR="00AB42EB" w:rsidRPr="00F04D1D" w:rsidRDefault="00AB42EB" w:rsidP="00F04D1D">
      <w:pPr>
        <w:pStyle w:val="Pisma12"/>
        <w:tabs>
          <w:tab w:val="left" w:pos="1077"/>
        </w:tabs>
        <w:rPr>
          <w:szCs w:val="24"/>
          <w:u w:val="single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87191E">
        <w:rPr>
          <w:b/>
          <w:bCs/>
          <w:strike/>
          <w:szCs w:val="24"/>
        </w:rPr>
        <w:t>usługi</w:t>
      </w:r>
      <w:r w:rsidRPr="0087191E">
        <w:rPr>
          <w:b/>
          <w:bCs/>
          <w:szCs w:val="24"/>
        </w:rPr>
        <w:t>/dostawy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F04D1D">
        <w:rPr>
          <w:szCs w:val="24"/>
        </w:rPr>
        <w:t>zakupie</w:t>
      </w:r>
      <w:r w:rsidR="0087191E" w:rsidRPr="0087191E">
        <w:rPr>
          <w:szCs w:val="24"/>
        </w:rPr>
        <w:t xml:space="preserve"> </w:t>
      </w:r>
      <w:r w:rsidR="0087191E">
        <w:rPr>
          <w:szCs w:val="24"/>
        </w:rPr>
        <w:br/>
      </w:r>
      <w:r w:rsidR="00015E2B">
        <w:rPr>
          <w:szCs w:val="24"/>
          <w:u w:val="single"/>
        </w:rPr>
        <w:t>6</w:t>
      </w:r>
      <w:r w:rsidR="00F04D1D" w:rsidRPr="00F04D1D">
        <w:rPr>
          <w:szCs w:val="24"/>
          <w:u w:val="single"/>
        </w:rPr>
        <w:t>00 ton piasku płukanego/sianego uszlachetnionego</w:t>
      </w:r>
      <w:r w:rsidR="00F04D1D">
        <w:rPr>
          <w:szCs w:val="24"/>
          <w:u w:val="single"/>
        </w:rPr>
        <w:t xml:space="preserve"> </w:t>
      </w:r>
      <w:r w:rsidR="00F04D1D" w:rsidRPr="00F04D1D">
        <w:rPr>
          <w:szCs w:val="24"/>
          <w:u w:val="single"/>
        </w:rPr>
        <w:t>o frakcji 0-2mm do zimowego utrzymania dróg</w:t>
      </w:r>
      <w:r w:rsidR="00F04D1D" w:rsidRPr="00F04D1D">
        <w:rPr>
          <w:szCs w:val="24"/>
        </w:rPr>
        <w:t xml:space="preserve">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7D5C0BD0" w:rsidR="001126C1" w:rsidRPr="00F04D1D" w:rsidRDefault="00F50F02" w:rsidP="00F04D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F04D1D" w:rsidRPr="00F04D1D">
        <w:rPr>
          <w:rFonts w:ascii="Times New Roman" w:hAnsi="Times New Roman" w:cs="Times New Roman"/>
          <w:b/>
          <w:bCs/>
          <w:sz w:val="24"/>
          <w:szCs w:val="24"/>
        </w:rPr>
        <w:t xml:space="preserve">„Zakup </w:t>
      </w:r>
      <w:r w:rsidR="00015E2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04D1D" w:rsidRPr="00F04D1D">
        <w:rPr>
          <w:rFonts w:ascii="Times New Roman" w:hAnsi="Times New Roman" w:cs="Times New Roman"/>
          <w:b/>
          <w:bCs/>
          <w:sz w:val="24"/>
          <w:szCs w:val="24"/>
        </w:rPr>
        <w:t>00 ton piasku płukanego/sianego uszlachetnionego o frakcji 0-2mm do zimowego utrzymania dróg”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387561E4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netto ………………………………… zł</w:t>
      </w:r>
      <w:r w:rsidR="00015E2B">
        <w:rPr>
          <w:rFonts w:ascii="Times New Roman" w:hAnsi="Times New Roman" w:cs="Times New Roman"/>
          <w:b/>
          <w:bCs/>
          <w:sz w:val="24"/>
          <w:szCs w:val="24"/>
        </w:rPr>
        <w:t>/tona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14304B1F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  <w:r w:rsidR="00015E2B">
        <w:rPr>
          <w:rFonts w:ascii="Times New Roman" w:hAnsi="Times New Roman" w:cs="Times New Roman"/>
          <w:b/>
          <w:bCs/>
          <w:sz w:val="24"/>
          <w:szCs w:val="24"/>
        </w:rPr>
        <w:t>/tona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3488084F" w14:textId="7A8DB6CB" w:rsidR="008F2EEE" w:rsidRPr="006F3000" w:rsidRDefault="008F2EEE" w:rsidP="008F2EEE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Łączna cena netto ………………………..  zł za </w:t>
      </w:r>
      <w:r w:rsidR="00015E2B">
        <w:rPr>
          <w:rFonts w:ascii="Times New Roman" w:hAnsi="Times New Roman" w:cs="Times New Roman"/>
          <w:b/>
          <w:bCs/>
          <w:i/>
          <w:iCs/>
          <w:sz w:val="23"/>
          <w:szCs w:val="23"/>
        </w:rPr>
        <w:t>6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00 ton </w:t>
      </w:r>
      <w:r w:rsidR="006F3000"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>piasku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zimowego utrzymania dróg </w:t>
      </w:r>
    </w:p>
    <w:p w14:paraId="61B39B3C" w14:textId="77777777" w:rsidR="008F2EEE" w:rsidRPr="006F3000" w:rsidRDefault="008F2EEE" w:rsidP="008F2EEE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0F30EE45" w14:textId="0DE587C1" w:rsidR="008F2EEE" w:rsidRPr="006F3000" w:rsidRDefault="008F2EEE" w:rsidP="008F2EEE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Łączna cena brutto ………………………  zł za </w:t>
      </w:r>
      <w:r w:rsidR="00015E2B">
        <w:rPr>
          <w:rFonts w:ascii="Times New Roman" w:hAnsi="Times New Roman" w:cs="Times New Roman"/>
          <w:b/>
          <w:bCs/>
          <w:i/>
          <w:iCs/>
          <w:sz w:val="23"/>
          <w:szCs w:val="23"/>
        </w:rPr>
        <w:t>6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00 ton </w:t>
      </w:r>
      <w:r w:rsidR="006F3000"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>piasku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zimowego utrzymania dróg</w:t>
      </w: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37733">
    <w:abstractNumId w:val="1"/>
  </w:num>
  <w:num w:numId="2" w16cid:durableId="160198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15E2B"/>
    <w:rsid w:val="001126C1"/>
    <w:rsid w:val="001A2434"/>
    <w:rsid w:val="00212419"/>
    <w:rsid w:val="004E7A94"/>
    <w:rsid w:val="005E2EAE"/>
    <w:rsid w:val="00641AC7"/>
    <w:rsid w:val="006F3000"/>
    <w:rsid w:val="006F7E0F"/>
    <w:rsid w:val="00754CAC"/>
    <w:rsid w:val="007D36FD"/>
    <w:rsid w:val="0087191E"/>
    <w:rsid w:val="008F2EEE"/>
    <w:rsid w:val="009C02EF"/>
    <w:rsid w:val="00A1164E"/>
    <w:rsid w:val="00AB42EB"/>
    <w:rsid w:val="00AD42F4"/>
    <w:rsid w:val="00AE65FE"/>
    <w:rsid w:val="00BB7DCA"/>
    <w:rsid w:val="00BF719E"/>
    <w:rsid w:val="00C52FDD"/>
    <w:rsid w:val="00E35ABE"/>
    <w:rsid w:val="00E707ED"/>
    <w:rsid w:val="00F04D1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 Zadroga</cp:lastModifiedBy>
  <cp:revision>6</cp:revision>
  <cp:lastPrinted>2021-05-19T09:14:00Z</cp:lastPrinted>
  <dcterms:created xsi:type="dcterms:W3CDTF">2022-01-17T09:15:00Z</dcterms:created>
  <dcterms:modified xsi:type="dcterms:W3CDTF">2022-07-12T09:00:00Z</dcterms:modified>
</cp:coreProperties>
</file>